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42" w:rsidRDefault="00D01F42" w:rsidP="00343608">
      <w:pPr>
        <w:rPr>
          <w:b/>
        </w:rPr>
      </w:pPr>
      <w:r w:rsidRPr="00D01F42">
        <w:rPr>
          <w:b/>
        </w:rPr>
        <w:t>Dolazak na Veternicu iz smjera Zagreb - Sesvete - Laz - Marija Bistrica …</w:t>
      </w:r>
    </w:p>
    <w:p w:rsidR="00D01F42" w:rsidRPr="00D01F42" w:rsidRDefault="00D01F42" w:rsidP="00343608">
      <w:pPr>
        <w:rPr>
          <w:b/>
        </w:rPr>
      </w:pPr>
    </w:p>
    <w:p w:rsidR="00190D20" w:rsidRDefault="00343608" w:rsidP="00343608">
      <w:pPr>
        <w:pStyle w:val="Odlomakpopisa"/>
        <w:numPr>
          <w:ilvl w:val="0"/>
          <w:numId w:val="2"/>
        </w:numPr>
      </w:pPr>
      <w:r>
        <w:t>Iz Zagreba se izlazi Avenijom Dubrava sve do Sesveta.</w:t>
      </w:r>
    </w:p>
    <w:p w:rsidR="00343608" w:rsidRDefault="00343608" w:rsidP="00343608">
      <w:pPr>
        <w:pStyle w:val="Odlomakpopisa"/>
        <w:numPr>
          <w:ilvl w:val="0"/>
          <w:numId w:val="2"/>
        </w:numPr>
      </w:pPr>
      <w:r>
        <w:t>U centru Sesveta skre</w:t>
      </w:r>
      <w:r w:rsidR="00D01F42">
        <w:t xml:space="preserve">nuti lijevo u </w:t>
      </w:r>
      <w:proofErr w:type="spellStart"/>
      <w:r w:rsidR="00D01F42">
        <w:t>Bistričku</w:t>
      </w:r>
      <w:proofErr w:type="spellEnd"/>
      <w:r w:rsidR="00D01F42">
        <w:t xml:space="preserve"> ulicu (R</w:t>
      </w:r>
      <w:r>
        <w:t>askršće prije sesvetske crkve</w:t>
      </w:r>
      <w:r w:rsidR="00D01F42">
        <w:t>. T</w:t>
      </w:r>
      <w:r>
        <w:t xml:space="preserve">o je cesta koja vodi za groblje Markovo polje, odnosno cesta prema </w:t>
      </w:r>
      <w:proofErr w:type="spellStart"/>
      <w:r>
        <w:t>Kašini</w:t>
      </w:r>
      <w:proofErr w:type="spellEnd"/>
      <w:r>
        <w:t>)</w:t>
      </w:r>
      <w:r w:rsidR="00D01F42">
        <w:t>.</w:t>
      </w:r>
    </w:p>
    <w:p w:rsidR="00343608" w:rsidRDefault="00343608" w:rsidP="00343608">
      <w:pPr>
        <w:pStyle w:val="Odlomakpopisa"/>
        <w:numPr>
          <w:ilvl w:val="0"/>
          <w:numId w:val="2"/>
        </w:numPr>
      </w:pPr>
      <w:r>
        <w:t xml:space="preserve">Voziti samo glavnom cestom do </w:t>
      </w:r>
      <w:proofErr w:type="spellStart"/>
      <w:r>
        <w:t>Kašine</w:t>
      </w:r>
      <w:proofErr w:type="spellEnd"/>
      <w:r>
        <w:t xml:space="preserve"> i opet dalje samo glavnom cestom</w:t>
      </w:r>
      <w:r w:rsidR="00D01F42">
        <w:t>.</w:t>
      </w:r>
    </w:p>
    <w:p w:rsidR="00343608" w:rsidRDefault="00343608" w:rsidP="00343608">
      <w:pPr>
        <w:pStyle w:val="Odlomakpopisa"/>
        <w:numPr>
          <w:ilvl w:val="0"/>
          <w:numId w:val="2"/>
        </w:numPr>
      </w:pPr>
      <w:r>
        <w:t xml:space="preserve">Nakon </w:t>
      </w:r>
      <w:proofErr w:type="spellStart"/>
      <w:r>
        <w:t>Kašine</w:t>
      </w:r>
      <w:proofErr w:type="spellEnd"/>
      <w:r>
        <w:t xml:space="preserve"> slijedi uspinjanje šumom i serpentinama do mjesta Laz Bistrički</w:t>
      </w:r>
      <w:r w:rsidR="00D01F42">
        <w:t>.</w:t>
      </w:r>
    </w:p>
    <w:p w:rsidR="00343608" w:rsidRDefault="00343608" w:rsidP="00343608">
      <w:pPr>
        <w:pStyle w:val="Odlomakpopisa"/>
        <w:numPr>
          <w:ilvl w:val="0"/>
          <w:numId w:val="2"/>
        </w:numPr>
      </w:pPr>
      <w:r>
        <w:t xml:space="preserve">Na vrhu prijevoja, nakon serpentina, ne slučajno skretati lijevo prema Stubici, nego se i dalje </w:t>
      </w:r>
      <w:r w:rsidR="00D01F42">
        <w:t xml:space="preserve">se </w:t>
      </w:r>
      <w:r>
        <w:t>držati samo glavne ceste sve do Marije Bistrice</w:t>
      </w:r>
      <w:r w:rsidR="00D01F42">
        <w:t>.</w:t>
      </w:r>
    </w:p>
    <w:p w:rsidR="00343608" w:rsidRDefault="00343608" w:rsidP="00343608">
      <w:pPr>
        <w:pStyle w:val="Odlomakpopisa"/>
        <w:numPr>
          <w:ilvl w:val="0"/>
          <w:numId w:val="2"/>
        </w:numPr>
      </w:pPr>
      <w:r>
        <w:t>Kad se ugleda crkva u Mariji Bistrici, nije potrebno ulaziti ravno u sam centar mjesta, nego nastaviti glavnom cestom lijevo,</w:t>
      </w:r>
      <w:r w:rsidR="00CA50F9">
        <w:t xml:space="preserve"> slijediti znak - Donja Stubica,</w:t>
      </w:r>
      <w:r>
        <w:t xml:space="preserve"> tj. nastaviti obilaznicom, kojom se zaobilazi samo mjesto Marija Bistrica. </w:t>
      </w:r>
    </w:p>
    <w:p w:rsidR="00CA50F9" w:rsidRDefault="00343608" w:rsidP="00343608">
      <w:pPr>
        <w:pStyle w:val="Odlomakpopisa"/>
        <w:numPr>
          <w:ilvl w:val="0"/>
          <w:numId w:val="2"/>
        </w:numPr>
      </w:pPr>
      <w:r>
        <w:t xml:space="preserve">Nakon nekoliko stotina metara je benzinska postaja Petrol i nakon nje skrenuti </w:t>
      </w:r>
      <w:r w:rsidR="00691B9D">
        <w:t>desno</w:t>
      </w:r>
      <w:r w:rsidR="00CA50F9">
        <w:t>.</w:t>
      </w:r>
      <w:r w:rsidR="00CA50F9">
        <w:br/>
        <w:t>Slijediti znak  - Zlatar Bistrica   - Zlatar</w:t>
      </w:r>
    </w:p>
    <w:p w:rsidR="00CA50F9" w:rsidRDefault="00CA50F9" w:rsidP="00343608">
      <w:pPr>
        <w:pStyle w:val="Odlomakpopisa"/>
        <w:numPr>
          <w:ilvl w:val="0"/>
          <w:numId w:val="2"/>
        </w:numPr>
      </w:pPr>
      <w:r>
        <w:t>Dalje slijediti samo glavnu cestu. (Nakon malog mosta, skrenuti lijevo prema Zlatar Bistrici)</w:t>
      </w:r>
      <w:r w:rsidR="00691B9D">
        <w:t>.</w:t>
      </w:r>
    </w:p>
    <w:p w:rsidR="00CA50F9" w:rsidRDefault="00CA50F9" w:rsidP="00343608">
      <w:pPr>
        <w:pStyle w:val="Odlomakpopisa"/>
        <w:numPr>
          <w:ilvl w:val="0"/>
          <w:numId w:val="2"/>
        </w:numPr>
      </w:pPr>
      <w:r>
        <w:t>U Zlatar Bistrici preko pruge samo ravno do semafora i dalje samo ravno glavnom cestom do Zlatara.</w:t>
      </w:r>
    </w:p>
    <w:p w:rsidR="00CA50F9" w:rsidRDefault="00CA50F9" w:rsidP="00343608">
      <w:pPr>
        <w:pStyle w:val="Odlomakpopisa"/>
        <w:numPr>
          <w:ilvl w:val="0"/>
          <w:numId w:val="2"/>
        </w:numPr>
      </w:pPr>
      <w:r>
        <w:t>U centru Zlatara dolazi se na prvi kružni tok i nastavi se samo ravno prema crkvi</w:t>
      </w:r>
      <w:r w:rsidR="00691B9D">
        <w:t>.</w:t>
      </w:r>
    </w:p>
    <w:p w:rsidR="00CA50F9" w:rsidRDefault="00CA50F9" w:rsidP="00343608">
      <w:pPr>
        <w:pStyle w:val="Odlomakpopisa"/>
        <w:numPr>
          <w:ilvl w:val="0"/>
          <w:numId w:val="2"/>
        </w:numPr>
      </w:pPr>
      <w:r>
        <w:t>Nakon crkve je drugi kružni tok u kojem se skreće na drugi izlaz u desno, prema mjestu Mače</w:t>
      </w:r>
      <w:r w:rsidR="00691B9D">
        <w:t>.</w:t>
      </w:r>
    </w:p>
    <w:p w:rsidR="009E23D0" w:rsidRDefault="009E23D0" w:rsidP="00343608">
      <w:pPr>
        <w:pStyle w:val="Odlomakpopisa"/>
        <w:numPr>
          <w:ilvl w:val="0"/>
          <w:numId w:val="2"/>
        </w:numPr>
      </w:pPr>
      <w:r>
        <w:t>U centru Mača u kružnom toku samo nastaviti ravno.</w:t>
      </w:r>
    </w:p>
    <w:p w:rsidR="009E23D0" w:rsidRDefault="009E23D0" w:rsidP="00343608">
      <w:pPr>
        <w:pStyle w:val="Odlomakpopisa"/>
        <w:numPr>
          <w:ilvl w:val="0"/>
          <w:numId w:val="2"/>
        </w:numPr>
      </w:pPr>
      <w:r>
        <w:t xml:space="preserve">Nakon Mača na prvom raskršću skrenuti lijevo preteći znak - </w:t>
      </w:r>
      <w:proofErr w:type="spellStart"/>
      <w:r>
        <w:t>Sutinske</w:t>
      </w:r>
      <w:proofErr w:type="spellEnd"/>
      <w:r>
        <w:t xml:space="preserve"> Toplice, </w:t>
      </w:r>
      <w:proofErr w:type="spellStart"/>
      <w:r>
        <w:t>Mihovljan</w:t>
      </w:r>
      <w:proofErr w:type="spellEnd"/>
      <w:r>
        <w:t xml:space="preserve">, </w:t>
      </w:r>
      <w:proofErr w:type="spellStart"/>
      <w:r>
        <w:t>Kuzminec</w:t>
      </w:r>
      <w:proofErr w:type="spellEnd"/>
    </w:p>
    <w:p w:rsidR="009E23D0" w:rsidRDefault="009E23D0" w:rsidP="00343608">
      <w:pPr>
        <w:pStyle w:val="Odlomakpopisa"/>
        <w:numPr>
          <w:ilvl w:val="0"/>
          <w:numId w:val="2"/>
        </w:numPr>
      </w:pPr>
      <w:r>
        <w:t xml:space="preserve">Voziti skroz do mjesta </w:t>
      </w:r>
      <w:proofErr w:type="spellStart"/>
      <w:r>
        <w:t>Mihovljan</w:t>
      </w:r>
      <w:proofErr w:type="spellEnd"/>
      <w:r>
        <w:t xml:space="preserve">, prolazi se kroz centar dalje glavnom cestom i kad se prođe </w:t>
      </w:r>
      <w:r w:rsidR="00691B9D">
        <w:t>cijelo</w:t>
      </w:r>
      <w:bookmarkStart w:id="0" w:name="_GoBack"/>
      <w:bookmarkEnd w:id="0"/>
      <w:r>
        <w:t xml:space="preserve"> naselje s desne strane nalazi se smeđi putokaz za označavanje spomenika kulturne baštine, na kojem piše skretanje desno za DUHOVNI CENTAR VARAŽDINSKE BISKUPIJE. </w:t>
      </w:r>
    </w:p>
    <w:p w:rsidR="00343608" w:rsidRDefault="00D01F42" w:rsidP="00343608">
      <w:pPr>
        <w:pStyle w:val="Odlomakpopisa"/>
        <w:numPr>
          <w:ilvl w:val="0"/>
          <w:numId w:val="2"/>
        </w:numPr>
      </w:pPr>
      <w:r>
        <w:t xml:space="preserve">Dalje uz brijeg samo cestom koja vodi do Duhovnog centra. </w:t>
      </w:r>
      <w:r w:rsidR="00343608">
        <w:t xml:space="preserve"> </w:t>
      </w:r>
    </w:p>
    <w:p w:rsidR="00343608" w:rsidRDefault="00343608"/>
    <w:sectPr w:rsidR="0034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0DB"/>
    <w:multiLevelType w:val="hybridMultilevel"/>
    <w:tmpl w:val="453A3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41151"/>
    <w:multiLevelType w:val="hybridMultilevel"/>
    <w:tmpl w:val="80CEC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8"/>
    <w:rsid w:val="00190D20"/>
    <w:rsid w:val="001D16F6"/>
    <w:rsid w:val="00343608"/>
    <w:rsid w:val="00691B9D"/>
    <w:rsid w:val="009E23D0"/>
    <w:rsid w:val="00CA50F9"/>
    <w:rsid w:val="00D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6F6"/>
    <w:pPr>
      <w:spacing w:after="100"/>
      <w:ind w:firstLine="709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3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6F6"/>
    <w:pPr>
      <w:spacing w:after="100"/>
      <w:ind w:firstLine="709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3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2018-02-06T12:47:00Z</dcterms:created>
  <dcterms:modified xsi:type="dcterms:W3CDTF">2018-02-08T09:36:00Z</dcterms:modified>
</cp:coreProperties>
</file>