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ED" w:rsidRPr="00895D34" w:rsidRDefault="00D11EBD" w:rsidP="00544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GoBack"/>
      <w:r w:rsidRPr="00895D34">
        <w:rPr>
          <w:b/>
          <w:sz w:val="28"/>
        </w:rPr>
        <w:t xml:space="preserve">Dolazak iz </w:t>
      </w:r>
      <w:r w:rsidR="006B2C93" w:rsidRPr="00895D34">
        <w:rPr>
          <w:b/>
          <w:sz w:val="28"/>
        </w:rPr>
        <w:t>Varaždina</w:t>
      </w:r>
      <w:r w:rsidRPr="00895D34">
        <w:rPr>
          <w:b/>
          <w:sz w:val="28"/>
        </w:rPr>
        <w:t xml:space="preserve"> u Duhovni centar Varaždinske biskupije na Veternici</w:t>
      </w:r>
    </w:p>
    <w:bookmarkEnd w:id="0"/>
    <w:p w:rsidR="00D11EBD" w:rsidRDefault="00D11EBD"/>
    <w:p w:rsidR="00C33261" w:rsidRDefault="006B2C93" w:rsidP="006B2C93">
      <w:pPr>
        <w:pStyle w:val="Odlomakpopisa"/>
        <w:numPr>
          <w:ilvl w:val="0"/>
          <w:numId w:val="2"/>
        </w:numPr>
      </w:pPr>
      <w:r>
        <w:t>Vozi</w:t>
      </w:r>
      <w:r w:rsidR="00895D34">
        <w:t>ti</w:t>
      </w:r>
      <w:r>
        <w:t xml:space="preserve"> cestom Varaždin - Ivanec</w:t>
      </w:r>
    </w:p>
    <w:p w:rsidR="006B2C93" w:rsidRDefault="006B2C93" w:rsidP="006B2C93">
      <w:pPr>
        <w:pStyle w:val="Odlomakpopisa"/>
        <w:numPr>
          <w:ilvl w:val="0"/>
          <w:numId w:val="2"/>
        </w:numPr>
      </w:pPr>
      <w:r>
        <w:t xml:space="preserve">Nakon Ivanca </w:t>
      </w:r>
      <w:r w:rsidR="00895D34">
        <w:t>produži se</w:t>
      </w:r>
      <w:r>
        <w:t xml:space="preserve"> samo istom cestom do Lepoglave</w:t>
      </w:r>
    </w:p>
    <w:p w:rsidR="006B2C93" w:rsidRDefault="006B2C93" w:rsidP="006B2C93">
      <w:pPr>
        <w:pStyle w:val="Odlomakpopisa"/>
        <w:numPr>
          <w:ilvl w:val="0"/>
          <w:numId w:val="2"/>
        </w:numPr>
      </w:pPr>
      <w:r>
        <w:t xml:space="preserve">U Lepoglavi </w:t>
      </w:r>
      <w:r w:rsidR="0059386A" w:rsidRPr="00895D34">
        <w:t xml:space="preserve">se </w:t>
      </w:r>
      <w:r w:rsidR="00895D34">
        <w:t>nastavi samo glavnom cestom</w:t>
      </w:r>
      <w:r>
        <w:t xml:space="preserve"> kroz </w:t>
      </w:r>
      <w:proofErr w:type="spellStart"/>
      <w:r>
        <w:t>Očuru</w:t>
      </w:r>
      <w:proofErr w:type="spellEnd"/>
      <w:r>
        <w:t xml:space="preserve"> sve do </w:t>
      </w:r>
      <w:r w:rsidR="0054483A">
        <w:t xml:space="preserve">Novog </w:t>
      </w:r>
      <w:r>
        <w:t>Golubovca</w:t>
      </w:r>
    </w:p>
    <w:p w:rsidR="006B2C93" w:rsidRDefault="006B2C93" w:rsidP="006B2C93">
      <w:pPr>
        <w:pStyle w:val="Odlomakpopisa"/>
        <w:numPr>
          <w:ilvl w:val="0"/>
          <w:numId w:val="2"/>
        </w:numPr>
      </w:pPr>
      <w:r>
        <w:t>Dolazi se u mjesto Novi Golubovec. Do tamo treba proći 2 prijelaza preko pruge, a u samom Novom Golubovcu dolazi se cestom pred zadnju željezničku postaju gdje postoji mogućnost skretanja lijevo</w:t>
      </w:r>
      <w:r w:rsidR="0054483A">
        <w:t>,</w:t>
      </w:r>
      <w:r>
        <w:t xml:space="preserve"> u samo naselje Novi Golubovec</w:t>
      </w:r>
      <w:r w:rsidR="0054483A">
        <w:t>,</w:t>
      </w:r>
      <w:r>
        <w:t xml:space="preserve"> i desno preko pruge (treći puta). Treba skrenuti desno preko pruge.</w:t>
      </w:r>
      <w:r w:rsidR="00895D34">
        <w:t xml:space="preserve"> (Na samom križanju, na dnu velikog znaka s puno smeđih, turističkih znakova, stoji znak "Duhovni centar Varaždinske biskupije VETERNICA".  Dakle, slijediti njega)</w:t>
      </w:r>
    </w:p>
    <w:p w:rsidR="006B2C93" w:rsidRDefault="006B2C93" w:rsidP="006B2C93">
      <w:pPr>
        <w:pStyle w:val="Odlomakpopisa"/>
        <w:numPr>
          <w:ilvl w:val="0"/>
          <w:numId w:val="2"/>
        </w:numPr>
      </w:pPr>
      <w:r>
        <w:t>Uspinje se serpentinama na sam vrh i na vrhu prijevoja (kod vjetrenjače) skrenuti lijevo. (Postoje znakovi za Duhovni centar. Na velikoj tabli među ostalim znakovima)</w:t>
      </w:r>
    </w:p>
    <w:p w:rsidR="006B2C93" w:rsidRDefault="00C87F33" w:rsidP="00C87F33">
      <w:pPr>
        <w:pStyle w:val="Odlomakpopisa"/>
        <w:numPr>
          <w:ilvl w:val="0"/>
          <w:numId w:val="2"/>
        </w:numPr>
      </w:pPr>
      <w:r>
        <w:t>Vozi se cestom do kapelice Ranjenog Isusa (narod ju zove kapela Oca Boga), te se kod nje skrene desno. (Ima znak smeđe turističke signalizacije)  Cesta vodi točno do Duhovnog Centra.</w:t>
      </w:r>
    </w:p>
    <w:p w:rsidR="00C87F33" w:rsidRDefault="00C87F33" w:rsidP="00C87F33">
      <w:pPr>
        <w:jc w:val="center"/>
      </w:pPr>
    </w:p>
    <w:p w:rsidR="00C87F33" w:rsidRDefault="00C87F33" w:rsidP="00C87F33">
      <w:pPr>
        <w:ind w:right="-284"/>
        <w:jc w:val="center"/>
        <w:rPr>
          <w:b/>
          <w:sz w:val="32"/>
        </w:rPr>
      </w:pPr>
      <w:r>
        <w:rPr>
          <w:b/>
          <w:sz w:val="32"/>
        </w:rPr>
        <w:t>i  l  i</w:t>
      </w:r>
    </w:p>
    <w:p w:rsidR="00C87F33" w:rsidRDefault="00C87F33" w:rsidP="00C87F33">
      <w:pPr>
        <w:ind w:right="-284"/>
        <w:jc w:val="center"/>
      </w:pPr>
      <w:r>
        <w:t>Ako slučajno na samom prijevoju ne skrenete</w:t>
      </w:r>
      <w:r w:rsidR="00895D34">
        <w:t xml:space="preserve"> lijevo</w:t>
      </w:r>
      <w:r w:rsidR="00190611">
        <w:t xml:space="preserve"> </w:t>
      </w:r>
      <w:r>
        <w:t xml:space="preserve">ili </w:t>
      </w:r>
      <w:r w:rsidRPr="00895D34">
        <w:rPr>
          <w:b/>
          <w:sz w:val="24"/>
        </w:rPr>
        <w:t>za vrijeme poledice i snježnih padalina</w:t>
      </w:r>
      <w:r w:rsidR="0054483A">
        <w:t>, možete koristiti sljedeći pravac:</w:t>
      </w:r>
    </w:p>
    <w:p w:rsidR="00C87F33" w:rsidRDefault="0054483A" w:rsidP="0054483A">
      <w:pPr>
        <w:pStyle w:val="Odlomakpopisa"/>
        <w:numPr>
          <w:ilvl w:val="0"/>
          <w:numId w:val="3"/>
        </w:numPr>
      </w:pPr>
      <w:r>
        <w:t>Nakon serpentina koje iz Novog Golubovca</w:t>
      </w:r>
      <w:r w:rsidR="00895D34">
        <w:t xml:space="preserve"> (desno preko pruge)</w:t>
      </w:r>
      <w:r>
        <w:t xml:space="preserve"> vode na prijevoj, (do vjetrenjače), produži se samo dalje glavnom cestom i spušta se serpentinama niz brdo. Kad se dođe u samu ravnicu, skrene se lijevo prema </w:t>
      </w:r>
      <w:proofErr w:type="spellStart"/>
      <w:r>
        <w:t>Mihovljanu</w:t>
      </w:r>
      <w:proofErr w:type="spellEnd"/>
      <w:r>
        <w:t xml:space="preserve">. (Postoji prometni znak) </w:t>
      </w:r>
    </w:p>
    <w:p w:rsidR="0054483A" w:rsidRDefault="0054483A" w:rsidP="0054483A">
      <w:pPr>
        <w:pStyle w:val="Odlomakpopisa"/>
        <w:numPr>
          <w:ilvl w:val="0"/>
          <w:numId w:val="3"/>
        </w:numPr>
      </w:pPr>
      <w:r>
        <w:t xml:space="preserve">Za 1 kilometar dolazi se do znaka z Duhovni centar Varaždinske biskupije, koji upućuje na skretanje lijevo. Ta cesta vodi točno do samog Duhovnog centra. </w:t>
      </w:r>
    </w:p>
    <w:p w:rsidR="0054483A" w:rsidRPr="0054483A" w:rsidRDefault="0054483A" w:rsidP="0054483A">
      <w:pPr>
        <w:pStyle w:val="Odlomakpopisa"/>
        <w:rPr>
          <w:i/>
          <w:sz w:val="28"/>
        </w:rPr>
      </w:pPr>
      <w:r>
        <w:br/>
      </w:r>
      <w:r w:rsidRPr="0054483A">
        <w:rPr>
          <w:i/>
          <w:sz w:val="28"/>
        </w:rPr>
        <w:t xml:space="preserve">=&gt; =&gt; ovu drugu varijantu svakako je dobro koristiti u slučaju da jako pada snijeg ili kad je led, </w:t>
      </w:r>
      <w:r w:rsidRPr="00190611">
        <w:rPr>
          <w:i/>
          <w:sz w:val="28"/>
          <w:highlight w:val="cyan"/>
        </w:rPr>
        <w:t xml:space="preserve">jer po novim pravilnicima naše marljive zimske službe nisu dužne čistiti snijeg </w:t>
      </w:r>
      <w:r w:rsidR="00190611" w:rsidRPr="00190611">
        <w:rPr>
          <w:i/>
          <w:sz w:val="28"/>
          <w:highlight w:val="cyan"/>
        </w:rPr>
        <w:t>s</w:t>
      </w:r>
      <w:r w:rsidR="00895D34">
        <w:rPr>
          <w:i/>
          <w:sz w:val="28"/>
          <w:highlight w:val="cyan"/>
        </w:rPr>
        <w:t>a</w:t>
      </w:r>
      <w:r w:rsidR="00190611" w:rsidRPr="00190611">
        <w:rPr>
          <w:i/>
          <w:sz w:val="28"/>
          <w:highlight w:val="cyan"/>
        </w:rPr>
        <w:t xml:space="preserve"> ceste dok nije </w:t>
      </w:r>
      <w:r w:rsidR="00190611" w:rsidRPr="00895D34">
        <w:rPr>
          <w:i/>
          <w:sz w:val="28"/>
          <w:highlight w:val="cyan"/>
        </w:rPr>
        <w:t>ve</w:t>
      </w:r>
      <w:r w:rsidR="00895D34" w:rsidRPr="00895D34">
        <w:rPr>
          <w:i/>
          <w:sz w:val="28"/>
          <w:highlight w:val="cyan"/>
        </w:rPr>
        <w:t>ć</w:t>
      </w:r>
      <w:r w:rsidRPr="00895D34">
        <w:rPr>
          <w:i/>
          <w:sz w:val="28"/>
          <w:highlight w:val="cyan"/>
        </w:rPr>
        <w:t>i</w:t>
      </w:r>
      <w:r w:rsidRPr="00895D34">
        <w:rPr>
          <w:i/>
          <w:sz w:val="28"/>
        </w:rPr>
        <w:t xml:space="preserve"> </w:t>
      </w:r>
      <w:r w:rsidRPr="00190611">
        <w:rPr>
          <w:i/>
          <w:sz w:val="28"/>
          <w:highlight w:val="cyan"/>
        </w:rPr>
        <w:t xml:space="preserve">od 15 cm. </w:t>
      </w:r>
      <w:r>
        <w:rPr>
          <w:i/>
          <w:sz w:val="28"/>
        </w:rPr>
        <w:t xml:space="preserve">U ovom, dakle, slučaju bolje je voziti uz brijeg do Centra nego se spuštati niz brdo. </w:t>
      </w:r>
    </w:p>
    <w:p w:rsidR="00C87F33" w:rsidRDefault="00C87F33" w:rsidP="00C87F33"/>
    <w:p w:rsidR="006B2C93" w:rsidRDefault="006B2C93" w:rsidP="006B2C93"/>
    <w:p w:rsidR="00C33261" w:rsidRDefault="00C33261" w:rsidP="00D11EBD"/>
    <w:sectPr w:rsidR="00C3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3917"/>
    <w:multiLevelType w:val="hybridMultilevel"/>
    <w:tmpl w:val="D2326B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107B5"/>
    <w:multiLevelType w:val="hybridMultilevel"/>
    <w:tmpl w:val="E522D1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E06A2"/>
    <w:multiLevelType w:val="hybridMultilevel"/>
    <w:tmpl w:val="0D0E1C9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BD"/>
    <w:rsid w:val="00005A9B"/>
    <w:rsid w:val="00094B2C"/>
    <w:rsid w:val="00190611"/>
    <w:rsid w:val="0054483A"/>
    <w:rsid w:val="00564B9D"/>
    <w:rsid w:val="0059386A"/>
    <w:rsid w:val="006B2C93"/>
    <w:rsid w:val="00895D34"/>
    <w:rsid w:val="009E45ED"/>
    <w:rsid w:val="00C33261"/>
    <w:rsid w:val="00C87F33"/>
    <w:rsid w:val="00D11EBD"/>
    <w:rsid w:val="00F0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9B"/>
    <w:pPr>
      <w:spacing w:after="8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EB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906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061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061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06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061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A9B"/>
    <w:pPr>
      <w:spacing w:after="8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1EB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906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061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061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06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061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0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</dc:creator>
  <cp:lastModifiedBy>Damjan</cp:lastModifiedBy>
  <cp:revision>2</cp:revision>
  <dcterms:created xsi:type="dcterms:W3CDTF">2016-02-18T13:24:00Z</dcterms:created>
  <dcterms:modified xsi:type="dcterms:W3CDTF">2016-02-18T13:24:00Z</dcterms:modified>
</cp:coreProperties>
</file>